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raster"/>
        <w:tblW w:w="9052" w:type="dxa"/>
        <w:tblLayout w:type="fixed"/>
        <w:tblLook w:val="04A0" w:firstRow="1" w:lastRow="0" w:firstColumn="1" w:lastColumn="0" w:noHBand="0" w:noVBand="1"/>
      </w:tblPr>
      <w:tblGrid>
        <w:gridCol w:w="2516"/>
        <w:gridCol w:w="4545"/>
        <w:gridCol w:w="1991"/>
      </w:tblGrid>
      <w:tr w:rsidR="3B82E076" w14:paraId="743B750B" w14:textId="77777777" w:rsidTr="1F81F8CE">
        <w:trPr>
          <w:trHeight w:val="300"/>
        </w:trPr>
        <w:tc>
          <w:tcPr>
            <w:tcW w:w="2516" w:type="dxa"/>
            <w:tcBorders>
              <w:bottom w:val="single" w:sz="18" w:space="0" w:color="auto"/>
            </w:tcBorders>
            <w:shd w:val="clear" w:color="auto" w:fill="BFBFBF" w:themeFill="background1" w:themeFillShade="BF"/>
          </w:tcPr>
          <w:p w14:paraId="5A79C5B2" w14:textId="2B815054" w:rsidR="3B82E076" w:rsidRDefault="3B82E076" w:rsidP="6E8C12EF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</w:pPr>
            <w:r w:rsidRPr="6E8C12EF"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>Agendapunt</w:t>
            </w:r>
          </w:p>
        </w:tc>
        <w:tc>
          <w:tcPr>
            <w:tcW w:w="4545" w:type="dxa"/>
            <w:tcBorders>
              <w:bottom w:val="single" w:sz="18" w:space="0" w:color="auto"/>
            </w:tcBorders>
            <w:shd w:val="clear" w:color="auto" w:fill="BFBFBF" w:themeFill="background1" w:themeFillShade="BF"/>
          </w:tcPr>
          <w:p w14:paraId="314C26DC" w14:textId="20C6E797" w:rsidR="3B82E076" w:rsidRDefault="3B82E076" w:rsidP="6E8C12EF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</w:pPr>
            <w:r w:rsidRPr="6E8C12EF"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>Titel</w:t>
            </w:r>
          </w:p>
        </w:tc>
        <w:tc>
          <w:tcPr>
            <w:tcW w:w="1991" w:type="dxa"/>
            <w:shd w:val="clear" w:color="auto" w:fill="BFBFBF" w:themeFill="background1" w:themeFillShade="BF"/>
          </w:tcPr>
          <w:p w14:paraId="728D2DB1" w14:textId="666F3761" w:rsidR="3B82E076" w:rsidRDefault="3B82E076" w:rsidP="6E8C12EF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</w:pPr>
            <w:r w:rsidRPr="6E8C12EF"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>Standpunt</w:t>
            </w:r>
          </w:p>
        </w:tc>
      </w:tr>
      <w:tr w:rsidR="3B82E076" w14:paraId="36C83376" w14:textId="77777777" w:rsidTr="1F81F8CE">
        <w:trPr>
          <w:trHeight w:val="300"/>
        </w:trPr>
        <w:tc>
          <w:tcPr>
            <w:tcW w:w="251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</w:tcPr>
          <w:p w14:paraId="7A56A723" w14:textId="5EDE862F" w:rsidR="3B82E076" w:rsidRDefault="3B82E076" w:rsidP="6E8C12EF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</w:pPr>
            <w:r w:rsidRPr="1D40C811"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 xml:space="preserve">Agendapunt </w:t>
            </w:r>
            <w:r w:rsidR="0327CB03" w:rsidRPr="1D40C811"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>6</w:t>
            </w:r>
            <w:r w:rsidR="443585B5" w:rsidRPr="1D40C811"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>a</w:t>
            </w:r>
          </w:p>
        </w:tc>
        <w:tc>
          <w:tcPr>
            <w:tcW w:w="4545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</w:tcPr>
          <w:p w14:paraId="174D0634" w14:textId="0CC50B2F" w:rsidR="27FC71FC" w:rsidRDefault="153208DA" w:rsidP="6E8C12EF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</w:pPr>
            <w:r w:rsidRPr="1F81F8CE"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>Raadsvoorstel Verordening leerlingenvervoer gemeente De Ronde Venen 2025</w:t>
            </w:r>
            <w:r w:rsidR="3C314DCB" w:rsidRPr="1F81F8CE"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 xml:space="preserve"> (Akkoordstuk)</w:t>
            </w:r>
          </w:p>
        </w:tc>
        <w:tc>
          <w:tcPr>
            <w:tcW w:w="1991" w:type="dxa"/>
            <w:tcBorders>
              <w:left w:val="single" w:sz="18" w:space="0" w:color="auto"/>
            </w:tcBorders>
          </w:tcPr>
          <w:p w14:paraId="73A48620" w14:textId="1A45155D" w:rsidR="3B82E076" w:rsidRDefault="3B82E076" w:rsidP="6E8C12EF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</w:pPr>
          </w:p>
        </w:tc>
      </w:tr>
      <w:tr w:rsidR="5A068C37" w:rsidRPr="003F15A5" w14:paraId="2A1F353E" w14:textId="77777777" w:rsidTr="1F81F8CE">
        <w:trPr>
          <w:trHeight w:val="300"/>
        </w:trPr>
        <w:tc>
          <w:tcPr>
            <w:tcW w:w="251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</w:tcPr>
          <w:p w14:paraId="4F7F4585" w14:textId="03ED11B1" w:rsidR="5A068C37" w:rsidRDefault="00C4256A" w:rsidP="5A068C37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</w:pPr>
            <w:r w:rsidRPr="1D40C811"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 xml:space="preserve">Agendapunt </w:t>
            </w:r>
            <w:r w:rsidR="218A4589" w:rsidRPr="1D40C811"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>6</w:t>
            </w:r>
            <w:r w:rsidRPr="1D40C811"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>b</w:t>
            </w:r>
          </w:p>
        </w:tc>
        <w:tc>
          <w:tcPr>
            <w:tcW w:w="4545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</w:tcPr>
          <w:p w14:paraId="2706DB38" w14:textId="5B9B7A2E" w:rsidR="12CCCB5F" w:rsidRPr="003F15A5" w:rsidRDefault="705FD1AC" w:rsidP="5A068C37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</w:pPr>
            <w:r w:rsidRPr="1F81F8CE"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 xml:space="preserve">Raadsvoorstel Regiovisie Jeugdhulp en </w:t>
            </w:r>
            <w:proofErr w:type="spellStart"/>
            <w:r w:rsidRPr="1F81F8CE"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>Wmo</w:t>
            </w:r>
            <w:proofErr w:type="spellEnd"/>
            <w:r w:rsidRPr="1F81F8CE"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 xml:space="preserve"> 2025-2029 </w:t>
            </w:r>
            <w:r w:rsidR="24F23CEA" w:rsidRPr="1F81F8CE"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>(Akkoordstuk)</w:t>
            </w:r>
          </w:p>
        </w:tc>
        <w:tc>
          <w:tcPr>
            <w:tcW w:w="1991" w:type="dxa"/>
            <w:tcBorders>
              <w:left w:val="single" w:sz="18" w:space="0" w:color="auto"/>
            </w:tcBorders>
          </w:tcPr>
          <w:p w14:paraId="6EC90B80" w14:textId="1011E958" w:rsidR="5A068C37" w:rsidRPr="003F15A5" w:rsidRDefault="5A068C37" w:rsidP="5A068C37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</w:pPr>
          </w:p>
        </w:tc>
      </w:tr>
      <w:tr w:rsidR="3B82E076" w14:paraId="3CEAB6FC" w14:textId="77777777" w:rsidTr="00643322">
        <w:trPr>
          <w:trHeight w:val="300"/>
        </w:trPr>
        <w:tc>
          <w:tcPr>
            <w:tcW w:w="2516" w:type="dxa"/>
            <w:tcBorders>
              <w:top w:val="single" w:sz="18" w:space="0" w:color="auto"/>
              <w:left w:val="single" w:sz="18" w:space="0" w:color="auto"/>
              <w:bottom w:val="dashed" w:sz="4" w:space="0" w:color="auto"/>
              <w:right w:val="single" w:sz="8" w:space="0" w:color="auto"/>
            </w:tcBorders>
          </w:tcPr>
          <w:p w14:paraId="75FBB7DD" w14:textId="14DF63D9" w:rsidR="3B82E076" w:rsidRDefault="003F15A5" w:rsidP="6E8C12EF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</w:pPr>
            <w:r w:rsidRPr="1D40C811"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 xml:space="preserve">Agendapunt </w:t>
            </w:r>
            <w:r w:rsidR="1CAB0F0E" w:rsidRPr="1D40C811"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>6</w:t>
            </w:r>
            <w:r w:rsidRPr="1D40C811"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>c</w:t>
            </w:r>
          </w:p>
        </w:tc>
        <w:tc>
          <w:tcPr>
            <w:tcW w:w="4545" w:type="dxa"/>
            <w:tcBorders>
              <w:top w:val="single" w:sz="18" w:space="0" w:color="auto"/>
              <w:left w:val="single" w:sz="8" w:space="0" w:color="auto"/>
              <w:bottom w:val="dashed" w:sz="4" w:space="0" w:color="auto"/>
              <w:right w:val="single" w:sz="18" w:space="0" w:color="auto"/>
            </w:tcBorders>
          </w:tcPr>
          <w:p w14:paraId="09C68337" w14:textId="0780C98D" w:rsidR="32C0A6BF" w:rsidRDefault="4121C8D7" w:rsidP="6E8C12EF">
            <w:pPr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</w:pPr>
            <w:r w:rsidRPr="1F81F8CE"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>Amendement crisisparaatheid kan niet zonder steun vanuit het rijk</w:t>
            </w:r>
          </w:p>
        </w:tc>
        <w:tc>
          <w:tcPr>
            <w:tcW w:w="1991" w:type="dxa"/>
            <w:tcBorders>
              <w:left w:val="single" w:sz="18" w:space="0" w:color="auto"/>
              <w:bottom w:val="single" w:sz="8" w:space="0" w:color="auto"/>
            </w:tcBorders>
          </w:tcPr>
          <w:p w14:paraId="5366A0B0" w14:textId="5F2A73D5" w:rsidR="3B82E076" w:rsidRDefault="3B82E076" w:rsidP="6E8C12EF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</w:pPr>
          </w:p>
        </w:tc>
      </w:tr>
      <w:tr w:rsidR="003F15A5" w14:paraId="6657F16A" w14:textId="77777777" w:rsidTr="00643322">
        <w:trPr>
          <w:trHeight w:val="300"/>
        </w:trPr>
        <w:tc>
          <w:tcPr>
            <w:tcW w:w="2516" w:type="dxa"/>
            <w:tcBorders>
              <w:top w:val="dashed" w:sz="4" w:space="0" w:color="auto"/>
              <w:left w:val="single" w:sz="18" w:space="0" w:color="auto"/>
              <w:bottom w:val="single" w:sz="12" w:space="0" w:color="000000" w:themeColor="text1"/>
              <w:right w:val="single" w:sz="8" w:space="0" w:color="auto"/>
            </w:tcBorders>
          </w:tcPr>
          <w:p w14:paraId="1B3286C8" w14:textId="79BEBC9A" w:rsidR="003F15A5" w:rsidRPr="6E580628" w:rsidRDefault="003F15A5" w:rsidP="6E8C12EF">
            <w:pPr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</w:pPr>
            <w:r w:rsidRPr="1D40C811"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 xml:space="preserve">Agendapunt </w:t>
            </w:r>
            <w:r w:rsidR="3D034B8E" w:rsidRPr="1D40C811"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>6</w:t>
            </w:r>
            <w:r w:rsidR="0EF5C7F7" w:rsidRPr="1D40C811"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>d</w:t>
            </w:r>
          </w:p>
        </w:tc>
        <w:tc>
          <w:tcPr>
            <w:tcW w:w="4545" w:type="dxa"/>
            <w:tcBorders>
              <w:top w:val="dashed" w:sz="4" w:space="0" w:color="auto"/>
              <w:left w:val="single" w:sz="8" w:space="0" w:color="auto"/>
              <w:bottom w:val="single" w:sz="12" w:space="0" w:color="000000" w:themeColor="text1"/>
              <w:right w:val="single" w:sz="18" w:space="0" w:color="auto"/>
            </w:tcBorders>
          </w:tcPr>
          <w:p w14:paraId="7C6967FE" w14:textId="28564B06" w:rsidR="003F15A5" w:rsidRPr="00F61C73" w:rsidRDefault="51A88C2E" w:rsidP="6E8C12EF">
            <w:pPr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</w:pPr>
            <w:r w:rsidRPr="1F81F8CE"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 xml:space="preserve">Raadsvoorstel Zienswijze Kaderbrief 2026 </w:t>
            </w:r>
            <w:proofErr w:type="spellStart"/>
            <w:r w:rsidRPr="1F81F8CE"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>GGDrU</w:t>
            </w:r>
            <w:proofErr w:type="spellEnd"/>
          </w:p>
        </w:tc>
        <w:tc>
          <w:tcPr>
            <w:tcW w:w="1991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72C76418" w14:textId="77777777" w:rsidR="003F15A5" w:rsidRDefault="003F15A5" w:rsidP="6E8C12EF">
            <w:pPr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</w:pPr>
          </w:p>
        </w:tc>
      </w:tr>
      <w:tr w:rsidR="643AB140" w14:paraId="699C0D03" w14:textId="77777777" w:rsidTr="1F81F8CE">
        <w:trPr>
          <w:trHeight w:val="300"/>
        </w:trPr>
        <w:tc>
          <w:tcPr>
            <w:tcW w:w="2516" w:type="dxa"/>
            <w:tcBorders>
              <w:top w:val="single" w:sz="12" w:space="0" w:color="000000" w:themeColor="text1"/>
              <w:left w:val="single" w:sz="18" w:space="0" w:color="auto"/>
              <w:bottom w:val="dashed" w:sz="4" w:space="0" w:color="auto"/>
              <w:right w:val="single" w:sz="8" w:space="0" w:color="auto"/>
            </w:tcBorders>
          </w:tcPr>
          <w:p w14:paraId="0380434B" w14:textId="35694DA7" w:rsidR="643AB140" w:rsidRDefault="5F2FB2AD" w:rsidP="643AB140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</w:pPr>
            <w:r w:rsidRPr="1D40C811"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 xml:space="preserve">Agendapunt </w:t>
            </w:r>
            <w:r w:rsidR="2499890F" w:rsidRPr="1D40C811"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>6e</w:t>
            </w:r>
          </w:p>
        </w:tc>
        <w:tc>
          <w:tcPr>
            <w:tcW w:w="4545" w:type="dxa"/>
            <w:tcBorders>
              <w:top w:val="single" w:sz="12" w:space="0" w:color="000000" w:themeColor="text1"/>
              <w:left w:val="single" w:sz="8" w:space="0" w:color="auto"/>
              <w:bottom w:val="dashed" w:sz="4" w:space="0" w:color="auto"/>
              <w:right w:val="single" w:sz="18" w:space="0" w:color="auto"/>
            </w:tcBorders>
          </w:tcPr>
          <w:p w14:paraId="5C979F3F" w14:textId="09DA27AD" w:rsidR="5F2FB2AD" w:rsidRDefault="7378A6AB" w:rsidP="643AB140">
            <w:pPr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</w:pPr>
            <w:r w:rsidRPr="1F81F8CE"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 xml:space="preserve">Amendement Vastleggen Bouwhoogte en -volume </w:t>
            </w:r>
            <w:proofErr w:type="spellStart"/>
            <w:r w:rsidRPr="1F81F8CE"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>Zuwe</w:t>
            </w:r>
            <w:proofErr w:type="spellEnd"/>
            <w:r w:rsidRPr="1F81F8CE"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 xml:space="preserve"> in Baambrugge</w:t>
            </w:r>
          </w:p>
        </w:tc>
        <w:tc>
          <w:tcPr>
            <w:tcW w:w="1991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190FDC86" w14:textId="661D152D" w:rsidR="643AB140" w:rsidRDefault="643AB140" w:rsidP="643AB140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</w:pPr>
          </w:p>
        </w:tc>
      </w:tr>
      <w:tr w:rsidR="002500C1" w14:paraId="450D4E60" w14:textId="77777777" w:rsidTr="00643322">
        <w:trPr>
          <w:trHeight w:val="300"/>
        </w:trPr>
        <w:tc>
          <w:tcPr>
            <w:tcW w:w="2516" w:type="dxa"/>
            <w:tcBorders>
              <w:top w:val="dashed" w:sz="4" w:space="0" w:color="auto"/>
              <w:left w:val="single" w:sz="18" w:space="0" w:color="auto"/>
              <w:bottom w:val="single" w:sz="12" w:space="0" w:color="000000" w:themeColor="text1"/>
              <w:right w:val="single" w:sz="8" w:space="0" w:color="auto"/>
            </w:tcBorders>
          </w:tcPr>
          <w:p w14:paraId="177E413F" w14:textId="6B7E4BE0" w:rsidR="002500C1" w:rsidRDefault="002500C1" w:rsidP="002500C1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</w:pPr>
            <w:r w:rsidRPr="1D40C811"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>Agendapunt 6</w:t>
            </w:r>
            <w:r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>f</w:t>
            </w:r>
          </w:p>
        </w:tc>
        <w:tc>
          <w:tcPr>
            <w:tcW w:w="4545" w:type="dxa"/>
            <w:tcBorders>
              <w:top w:val="dashed" w:sz="4" w:space="0" w:color="auto"/>
              <w:left w:val="single" w:sz="8" w:space="0" w:color="auto"/>
              <w:bottom w:val="single" w:sz="12" w:space="0" w:color="000000" w:themeColor="text1"/>
              <w:right w:val="single" w:sz="18" w:space="0" w:color="auto"/>
            </w:tcBorders>
          </w:tcPr>
          <w:p w14:paraId="5D8942E9" w14:textId="72DD2E82" w:rsidR="002500C1" w:rsidRDefault="00ED4859" w:rsidP="002500C1">
            <w:pPr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</w:pPr>
            <w:r w:rsidRPr="00ED4859"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 xml:space="preserve">Raadsvoorstel Ruimtelijk Kader </w:t>
            </w:r>
            <w:proofErr w:type="spellStart"/>
            <w:r w:rsidRPr="00ED4859"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>Zuwe</w:t>
            </w:r>
            <w:proofErr w:type="spellEnd"/>
            <w:r w:rsidRPr="00ED4859"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 xml:space="preserve"> in Baambrugge</w:t>
            </w:r>
          </w:p>
        </w:tc>
        <w:tc>
          <w:tcPr>
            <w:tcW w:w="1991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</w:tcBorders>
          </w:tcPr>
          <w:p w14:paraId="3955CC79" w14:textId="50510B02" w:rsidR="002500C1" w:rsidRDefault="002500C1" w:rsidP="002500C1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</w:pPr>
          </w:p>
        </w:tc>
      </w:tr>
      <w:tr w:rsidR="2C89FC2A" w14:paraId="4B088901" w14:textId="77777777" w:rsidTr="009C583E">
        <w:trPr>
          <w:trHeight w:val="300"/>
        </w:trPr>
        <w:tc>
          <w:tcPr>
            <w:tcW w:w="2516" w:type="dxa"/>
            <w:tcBorders>
              <w:top w:val="dashed" w:sz="4" w:space="0" w:color="auto"/>
              <w:left w:val="single" w:sz="18" w:space="0" w:color="auto"/>
              <w:bottom w:val="dashed" w:sz="4" w:space="0" w:color="auto"/>
              <w:right w:val="single" w:sz="8" w:space="0" w:color="auto"/>
            </w:tcBorders>
          </w:tcPr>
          <w:p w14:paraId="2A73847D" w14:textId="6A42316C" w:rsidR="2592DB27" w:rsidRDefault="2592DB27" w:rsidP="2C89FC2A">
            <w:pPr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</w:pPr>
            <w:r w:rsidRPr="2C89FC2A"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>Agendapunt 6g</w:t>
            </w:r>
          </w:p>
          <w:p w14:paraId="39FB757B" w14:textId="1FA2836D" w:rsidR="2C89FC2A" w:rsidRDefault="2C89FC2A" w:rsidP="2C89FC2A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</w:pPr>
          </w:p>
        </w:tc>
        <w:tc>
          <w:tcPr>
            <w:tcW w:w="4545" w:type="dxa"/>
            <w:tcBorders>
              <w:top w:val="dashed" w:sz="4" w:space="0" w:color="auto"/>
              <w:left w:val="single" w:sz="8" w:space="0" w:color="auto"/>
              <w:bottom w:val="dashed" w:sz="4" w:space="0" w:color="auto"/>
              <w:right w:val="single" w:sz="18" w:space="0" w:color="auto"/>
            </w:tcBorders>
          </w:tcPr>
          <w:p w14:paraId="4F152CA7" w14:textId="308A1030" w:rsidR="4DE44A2F" w:rsidRDefault="4DE44A2F" w:rsidP="2C89FC2A">
            <w:pPr>
              <w:rPr>
                <w:rFonts w:ascii="Calibri" w:eastAsia="Calibri" w:hAnsi="Calibri" w:cs="Calibri"/>
                <w:sz w:val="32"/>
                <w:szCs w:val="32"/>
              </w:rPr>
            </w:pPr>
            <w:r w:rsidRPr="2C89FC2A"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 xml:space="preserve">Amendement </w:t>
            </w:r>
            <w:r w:rsidRPr="2C89FC2A">
              <w:rPr>
                <w:rFonts w:ascii="Calibri" w:eastAsia="Calibri" w:hAnsi="Calibri" w:cs="Calibri"/>
                <w:color w:val="000000" w:themeColor="text1"/>
                <w:sz w:val="31"/>
                <w:szCs w:val="31"/>
              </w:rPr>
              <w:t>Zorgvuldig verlicht is prettig zicht</w:t>
            </w:r>
          </w:p>
        </w:tc>
        <w:tc>
          <w:tcPr>
            <w:tcW w:w="1991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</w:tcBorders>
          </w:tcPr>
          <w:p w14:paraId="253BC19C" w14:textId="27330217" w:rsidR="2C89FC2A" w:rsidRDefault="2C89FC2A" w:rsidP="2C89FC2A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</w:pPr>
          </w:p>
        </w:tc>
      </w:tr>
      <w:tr w:rsidR="2C89FC2A" w14:paraId="693718A9" w14:textId="77777777" w:rsidTr="009C583E">
        <w:trPr>
          <w:trHeight w:val="300"/>
        </w:trPr>
        <w:tc>
          <w:tcPr>
            <w:tcW w:w="2516" w:type="dxa"/>
            <w:tcBorders>
              <w:top w:val="dashed" w:sz="4" w:space="0" w:color="auto"/>
              <w:left w:val="single" w:sz="18" w:space="0" w:color="auto"/>
              <w:bottom w:val="dashed" w:sz="4" w:space="0" w:color="auto"/>
              <w:right w:val="single" w:sz="8" w:space="0" w:color="auto"/>
            </w:tcBorders>
          </w:tcPr>
          <w:p w14:paraId="2C0E7560" w14:textId="76259C58" w:rsidR="2592DB27" w:rsidRDefault="2592DB27" w:rsidP="2C89FC2A">
            <w:pPr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</w:pPr>
            <w:r w:rsidRPr="330E2127"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>Agendapunt 6</w:t>
            </w:r>
            <w:r w:rsidR="61F5AA4C" w:rsidRPr="330E2127"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>h</w:t>
            </w:r>
          </w:p>
          <w:p w14:paraId="77371D56" w14:textId="5D8F0C7C" w:rsidR="2C89FC2A" w:rsidRDefault="2C89FC2A" w:rsidP="2C89FC2A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</w:pPr>
          </w:p>
        </w:tc>
        <w:tc>
          <w:tcPr>
            <w:tcW w:w="4545" w:type="dxa"/>
            <w:tcBorders>
              <w:top w:val="dashed" w:sz="4" w:space="0" w:color="auto"/>
              <w:left w:val="single" w:sz="8" w:space="0" w:color="auto"/>
              <w:bottom w:val="dashed" w:sz="4" w:space="0" w:color="auto"/>
              <w:right w:val="single" w:sz="18" w:space="0" w:color="auto"/>
            </w:tcBorders>
          </w:tcPr>
          <w:p w14:paraId="1712577E" w14:textId="6F1A6A9D" w:rsidR="4DE44A2F" w:rsidRDefault="4DE44A2F" w:rsidP="2C89FC2A">
            <w:pPr>
              <w:rPr>
                <w:rFonts w:ascii="Calibri" w:eastAsia="Calibri" w:hAnsi="Calibri" w:cs="Calibri"/>
                <w:sz w:val="32"/>
                <w:szCs w:val="32"/>
              </w:rPr>
            </w:pPr>
            <w:r w:rsidRPr="2C89FC2A"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 xml:space="preserve">Amendement </w:t>
            </w:r>
            <w:r w:rsidRPr="2C89FC2A">
              <w:rPr>
                <w:rFonts w:ascii="Calibri" w:eastAsia="Calibri" w:hAnsi="Calibri" w:cs="Calibri"/>
                <w:color w:val="000000" w:themeColor="text1"/>
                <w:sz w:val="31"/>
                <w:szCs w:val="31"/>
              </w:rPr>
              <w:t>De Bocht bereikbaar Waverveen leefbaar</w:t>
            </w:r>
          </w:p>
        </w:tc>
        <w:tc>
          <w:tcPr>
            <w:tcW w:w="1991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</w:tcBorders>
          </w:tcPr>
          <w:p w14:paraId="70690E65" w14:textId="1C2ABF98" w:rsidR="2C89FC2A" w:rsidRDefault="2C89FC2A" w:rsidP="2C89FC2A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</w:pPr>
          </w:p>
        </w:tc>
      </w:tr>
      <w:tr w:rsidR="2C89FC2A" w14:paraId="1A5D36B6" w14:textId="77777777" w:rsidTr="009C583E">
        <w:trPr>
          <w:trHeight w:val="300"/>
        </w:trPr>
        <w:tc>
          <w:tcPr>
            <w:tcW w:w="2516" w:type="dxa"/>
            <w:tcBorders>
              <w:top w:val="dashed" w:sz="4" w:space="0" w:color="auto"/>
              <w:left w:val="single" w:sz="18" w:space="0" w:color="auto"/>
              <w:bottom w:val="dashed" w:sz="4" w:space="0" w:color="auto"/>
              <w:right w:val="single" w:sz="8" w:space="0" w:color="auto"/>
            </w:tcBorders>
          </w:tcPr>
          <w:p w14:paraId="203AB353" w14:textId="7CB4C4FE" w:rsidR="50BD3064" w:rsidRDefault="50BD3064" w:rsidP="2C89FC2A">
            <w:pPr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</w:pPr>
            <w:r w:rsidRPr="330E2127"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>Agendapunt 6</w:t>
            </w:r>
            <w:r w:rsidR="40C4888E" w:rsidRPr="330E2127"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>i</w:t>
            </w:r>
          </w:p>
          <w:p w14:paraId="54AA1551" w14:textId="3E270588" w:rsidR="2C89FC2A" w:rsidRDefault="2C89FC2A" w:rsidP="2C89FC2A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</w:pPr>
          </w:p>
        </w:tc>
        <w:tc>
          <w:tcPr>
            <w:tcW w:w="4545" w:type="dxa"/>
            <w:tcBorders>
              <w:top w:val="dashed" w:sz="4" w:space="0" w:color="auto"/>
              <w:left w:val="single" w:sz="8" w:space="0" w:color="auto"/>
              <w:bottom w:val="dashed" w:sz="4" w:space="0" w:color="auto"/>
              <w:right w:val="single" w:sz="18" w:space="0" w:color="auto"/>
            </w:tcBorders>
          </w:tcPr>
          <w:p w14:paraId="02B2A6C8" w14:textId="1F894F53" w:rsidR="4DE44A2F" w:rsidRDefault="4DE44A2F" w:rsidP="2C89FC2A">
            <w:pPr>
              <w:rPr>
                <w:rFonts w:ascii="Calibri" w:eastAsia="Calibri" w:hAnsi="Calibri" w:cs="Calibri"/>
                <w:sz w:val="32"/>
                <w:szCs w:val="32"/>
              </w:rPr>
            </w:pPr>
            <w:r w:rsidRPr="2C89FC2A"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 xml:space="preserve">Amendement </w:t>
            </w:r>
            <w:r w:rsidRPr="2C89FC2A">
              <w:rPr>
                <w:rFonts w:ascii="Calibri" w:eastAsia="Calibri" w:hAnsi="Calibri" w:cs="Calibri"/>
                <w:color w:val="000000" w:themeColor="text1"/>
                <w:sz w:val="31"/>
                <w:szCs w:val="31"/>
              </w:rPr>
              <w:t>Aanpassing bouwhoogte middengebied</w:t>
            </w:r>
          </w:p>
        </w:tc>
        <w:tc>
          <w:tcPr>
            <w:tcW w:w="1991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</w:tcBorders>
          </w:tcPr>
          <w:p w14:paraId="192242DF" w14:textId="1F70C181" w:rsidR="2C89FC2A" w:rsidRDefault="2C89FC2A" w:rsidP="2C89FC2A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</w:pPr>
          </w:p>
        </w:tc>
      </w:tr>
      <w:tr w:rsidR="2C89FC2A" w14:paraId="31FD7C42" w14:textId="77777777" w:rsidTr="009C583E">
        <w:trPr>
          <w:trHeight w:val="300"/>
        </w:trPr>
        <w:tc>
          <w:tcPr>
            <w:tcW w:w="2516" w:type="dxa"/>
            <w:tcBorders>
              <w:top w:val="dashed" w:sz="4" w:space="0" w:color="auto"/>
              <w:left w:val="single" w:sz="18" w:space="0" w:color="auto"/>
              <w:bottom w:val="dashed" w:sz="4" w:space="0" w:color="auto"/>
              <w:right w:val="single" w:sz="8" w:space="0" w:color="auto"/>
            </w:tcBorders>
          </w:tcPr>
          <w:p w14:paraId="6D3A8D75" w14:textId="79F6D1F1" w:rsidR="50BD3064" w:rsidRDefault="50BD3064" w:rsidP="2C89FC2A">
            <w:pPr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</w:pPr>
            <w:r w:rsidRPr="330E2127"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>Agendapunt 6</w:t>
            </w:r>
            <w:r w:rsidR="5A6CE557" w:rsidRPr="330E2127"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>j</w:t>
            </w:r>
          </w:p>
          <w:p w14:paraId="034CBCDD" w14:textId="0744B566" w:rsidR="2C89FC2A" w:rsidRDefault="2C89FC2A" w:rsidP="2C89FC2A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</w:pPr>
          </w:p>
        </w:tc>
        <w:tc>
          <w:tcPr>
            <w:tcW w:w="4545" w:type="dxa"/>
            <w:tcBorders>
              <w:top w:val="dashed" w:sz="4" w:space="0" w:color="auto"/>
              <w:left w:val="single" w:sz="8" w:space="0" w:color="auto"/>
              <w:bottom w:val="dashed" w:sz="4" w:space="0" w:color="auto"/>
              <w:right w:val="single" w:sz="18" w:space="0" w:color="auto"/>
            </w:tcBorders>
          </w:tcPr>
          <w:p w14:paraId="3C95937F" w14:textId="3AE6A719" w:rsidR="4DE44A2F" w:rsidRDefault="4DE44A2F" w:rsidP="2C89FC2A">
            <w:pPr>
              <w:rPr>
                <w:rFonts w:ascii="Calibri" w:eastAsia="Calibri" w:hAnsi="Calibri" w:cs="Calibri"/>
                <w:sz w:val="32"/>
                <w:szCs w:val="32"/>
              </w:rPr>
            </w:pPr>
            <w:r w:rsidRPr="2C89FC2A"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 xml:space="preserve">Amendement </w:t>
            </w:r>
            <w:r w:rsidRPr="2C89FC2A">
              <w:rPr>
                <w:rFonts w:ascii="Calibri" w:eastAsia="Calibri" w:hAnsi="Calibri" w:cs="Calibri"/>
                <w:color w:val="000000" w:themeColor="text1"/>
                <w:sz w:val="31"/>
                <w:szCs w:val="31"/>
              </w:rPr>
              <w:t>Aanpassing bouwhoogte randen</w:t>
            </w:r>
          </w:p>
        </w:tc>
        <w:tc>
          <w:tcPr>
            <w:tcW w:w="1991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</w:tcBorders>
          </w:tcPr>
          <w:p w14:paraId="4140FF74" w14:textId="154CF1C4" w:rsidR="2C89FC2A" w:rsidRDefault="2C89FC2A" w:rsidP="2C89FC2A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</w:pPr>
          </w:p>
        </w:tc>
      </w:tr>
      <w:tr w:rsidR="00ED4859" w14:paraId="4BA893B2" w14:textId="77777777" w:rsidTr="009C583E">
        <w:trPr>
          <w:trHeight w:val="300"/>
        </w:trPr>
        <w:tc>
          <w:tcPr>
            <w:tcW w:w="2516" w:type="dxa"/>
            <w:tcBorders>
              <w:top w:val="dashed" w:sz="4" w:space="0" w:color="auto"/>
              <w:left w:val="single" w:sz="18" w:space="0" w:color="auto"/>
              <w:bottom w:val="dashed" w:sz="4" w:space="0" w:color="auto"/>
              <w:right w:val="single" w:sz="8" w:space="0" w:color="auto"/>
            </w:tcBorders>
          </w:tcPr>
          <w:p w14:paraId="7F637444" w14:textId="5695FBB0" w:rsidR="00ED4859" w:rsidRPr="1D40C811" w:rsidRDefault="00ED4859" w:rsidP="002500C1">
            <w:pPr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</w:pPr>
            <w:r w:rsidRPr="1D40C811"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 xml:space="preserve">Agendapunt </w:t>
            </w:r>
            <w:r w:rsidRPr="330E2127"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>6</w:t>
            </w:r>
            <w:r w:rsidR="519506FE" w:rsidRPr="330E2127"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>k</w:t>
            </w:r>
          </w:p>
        </w:tc>
        <w:tc>
          <w:tcPr>
            <w:tcW w:w="4545" w:type="dxa"/>
            <w:tcBorders>
              <w:top w:val="dashed" w:sz="4" w:space="0" w:color="auto"/>
              <w:left w:val="single" w:sz="8" w:space="0" w:color="auto"/>
              <w:bottom w:val="dashed" w:sz="4" w:space="0" w:color="auto"/>
              <w:right w:val="single" w:sz="18" w:space="0" w:color="auto"/>
            </w:tcBorders>
          </w:tcPr>
          <w:p w14:paraId="25705B20" w14:textId="40495385" w:rsidR="00ED4859" w:rsidRPr="00ED4859" w:rsidRDefault="00B139CC" w:rsidP="002500C1">
            <w:pPr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</w:pPr>
            <w:r w:rsidRPr="00B139CC"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>Raadsvoorstel Ruimtelijk kader en de Grondexploitatie bedrijventerrein De Bocht</w:t>
            </w:r>
          </w:p>
        </w:tc>
        <w:tc>
          <w:tcPr>
            <w:tcW w:w="1991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</w:tcBorders>
          </w:tcPr>
          <w:p w14:paraId="6264AF5E" w14:textId="77777777" w:rsidR="00ED4859" w:rsidRDefault="00ED4859" w:rsidP="002500C1">
            <w:pPr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</w:pPr>
          </w:p>
        </w:tc>
      </w:tr>
      <w:tr w:rsidR="2C89FC2A" w14:paraId="444278D9" w14:textId="77777777" w:rsidTr="009C583E">
        <w:trPr>
          <w:trHeight w:val="300"/>
        </w:trPr>
        <w:tc>
          <w:tcPr>
            <w:tcW w:w="2516" w:type="dxa"/>
            <w:tcBorders>
              <w:top w:val="dashed" w:sz="4" w:space="0" w:color="auto"/>
              <w:left w:val="single" w:sz="18" w:space="0" w:color="auto"/>
              <w:bottom w:val="dashed" w:sz="4" w:space="0" w:color="auto"/>
              <w:right w:val="single" w:sz="8" w:space="0" w:color="auto"/>
            </w:tcBorders>
          </w:tcPr>
          <w:p w14:paraId="2D9558F4" w14:textId="536354A0" w:rsidR="2094FCF3" w:rsidRDefault="2094FCF3" w:rsidP="2C89FC2A">
            <w:pPr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</w:pPr>
            <w:r w:rsidRPr="330E2127"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>Agendapunt 6</w:t>
            </w:r>
            <w:r w:rsidR="533A458C" w:rsidRPr="330E2127"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>l</w:t>
            </w:r>
          </w:p>
          <w:p w14:paraId="1A5D6664" w14:textId="4AD6C83C" w:rsidR="2C89FC2A" w:rsidRDefault="2C89FC2A" w:rsidP="2C89FC2A">
            <w:pPr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</w:pPr>
          </w:p>
        </w:tc>
        <w:tc>
          <w:tcPr>
            <w:tcW w:w="4545" w:type="dxa"/>
            <w:tcBorders>
              <w:top w:val="dashed" w:sz="4" w:space="0" w:color="auto"/>
              <w:left w:val="single" w:sz="8" w:space="0" w:color="auto"/>
              <w:bottom w:val="dashed" w:sz="4" w:space="0" w:color="auto"/>
              <w:right w:val="single" w:sz="18" w:space="0" w:color="auto"/>
            </w:tcBorders>
          </w:tcPr>
          <w:p w14:paraId="022A191D" w14:textId="1B78F34C" w:rsidR="09FEF8E5" w:rsidRDefault="09FEF8E5" w:rsidP="2C89FC2A">
            <w:pPr>
              <w:rPr>
                <w:rFonts w:ascii="Calibri" w:eastAsia="Calibri" w:hAnsi="Calibri" w:cs="Calibri"/>
                <w:sz w:val="32"/>
                <w:szCs w:val="32"/>
              </w:rPr>
            </w:pPr>
            <w:r w:rsidRPr="2C89FC2A"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 xml:space="preserve">Motie </w:t>
            </w:r>
            <w:r w:rsidRPr="2C89FC2A">
              <w:rPr>
                <w:rFonts w:ascii="Calibri" w:eastAsia="Calibri" w:hAnsi="Calibri" w:cs="Calibri"/>
                <w:color w:val="000000" w:themeColor="text1"/>
                <w:sz w:val="31"/>
                <w:szCs w:val="31"/>
              </w:rPr>
              <w:t>Van inspraak naar impact</w:t>
            </w:r>
          </w:p>
        </w:tc>
        <w:tc>
          <w:tcPr>
            <w:tcW w:w="1991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</w:tcBorders>
          </w:tcPr>
          <w:p w14:paraId="5326106E" w14:textId="3C14DC57" w:rsidR="2C89FC2A" w:rsidRDefault="2C89FC2A" w:rsidP="2C89FC2A">
            <w:pPr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</w:pPr>
          </w:p>
        </w:tc>
      </w:tr>
      <w:tr w:rsidR="2C89FC2A" w14:paraId="0D98F15F" w14:textId="77777777" w:rsidTr="009C583E">
        <w:trPr>
          <w:trHeight w:val="300"/>
        </w:trPr>
        <w:tc>
          <w:tcPr>
            <w:tcW w:w="2516" w:type="dxa"/>
            <w:tcBorders>
              <w:top w:val="dashed" w:sz="4" w:space="0" w:color="auto"/>
              <w:left w:val="single" w:sz="18" w:space="0" w:color="auto"/>
              <w:bottom w:val="single" w:sz="12" w:space="0" w:color="000000" w:themeColor="text1"/>
              <w:right w:val="single" w:sz="8" w:space="0" w:color="auto"/>
            </w:tcBorders>
          </w:tcPr>
          <w:p w14:paraId="4CEDF0CE" w14:textId="1E80FEA2" w:rsidR="2094FCF3" w:rsidRDefault="2094FCF3" w:rsidP="2C89FC2A">
            <w:pPr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</w:pPr>
            <w:r w:rsidRPr="330E2127"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>Agendapunt 6</w:t>
            </w:r>
            <w:r w:rsidR="338F6C6B" w:rsidRPr="330E2127"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>m</w:t>
            </w:r>
          </w:p>
          <w:p w14:paraId="00B3D9A2" w14:textId="7952EA35" w:rsidR="2C89FC2A" w:rsidRDefault="2C89FC2A" w:rsidP="2C89FC2A">
            <w:pPr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</w:pPr>
          </w:p>
        </w:tc>
        <w:tc>
          <w:tcPr>
            <w:tcW w:w="4545" w:type="dxa"/>
            <w:tcBorders>
              <w:top w:val="dashed" w:sz="4" w:space="0" w:color="auto"/>
              <w:left w:val="single" w:sz="8" w:space="0" w:color="auto"/>
              <w:bottom w:val="single" w:sz="12" w:space="0" w:color="000000" w:themeColor="text1"/>
              <w:right w:val="single" w:sz="18" w:space="0" w:color="auto"/>
            </w:tcBorders>
          </w:tcPr>
          <w:p w14:paraId="29ACFED6" w14:textId="40966821" w:rsidR="09FEF8E5" w:rsidRDefault="09FEF8E5" w:rsidP="2C89FC2A">
            <w:pPr>
              <w:rPr>
                <w:rFonts w:ascii="Calibri" w:eastAsia="Calibri" w:hAnsi="Calibri" w:cs="Calibri"/>
                <w:sz w:val="32"/>
                <w:szCs w:val="32"/>
              </w:rPr>
            </w:pPr>
            <w:r w:rsidRPr="2C89FC2A"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 xml:space="preserve">Motie </w:t>
            </w:r>
            <w:r w:rsidRPr="2C89FC2A">
              <w:rPr>
                <w:rFonts w:ascii="Calibri" w:eastAsia="Calibri" w:hAnsi="Calibri" w:cs="Calibri"/>
                <w:color w:val="000000" w:themeColor="text1"/>
                <w:sz w:val="31"/>
                <w:szCs w:val="31"/>
              </w:rPr>
              <w:t>locatie stroom-/krachtstation</w:t>
            </w:r>
          </w:p>
        </w:tc>
        <w:tc>
          <w:tcPr>
            <w:tcW w:w="1991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</w:tcBorders>
          </w:tcPr>
          <w:p w14:paraId="02342E17" w14:textId="529693A0" w:rsidR="2C89FC2A" w:rsidRDefault="2C89FC2A" w:rsidP="2C89FC2A">
            <w:pPr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</w:pPr>
          </w:p>
        </w:tc>
      </w:tr>
      <w:tr w:rsidR="00ED4859" w14:paraId="200F73B8" w14:textId="77777777" w:rsidTr="1F81F8CE">
        <w:trPr>
          <w:trHeight w:val="300"/>
        </w:trPr>
        <w:tc>
          <w:tcPr>
            <w:tcW w:w="2516" w:type="dxa"/>
            <w:tcBorders>
              <w:top w:val="single" w:sz="12" w:space="0" w:color="000000" w:themeColor="text1"/>
              <w:left w:val="single" w:sz="18" w:space="0" w:color="auto"/>
              <w:bottom w:val="single" w:sz="18" w:space="0" w:color="auto"/>
              <w:right w:val="single" w:sz="8" w:space="0" w:color="auto"/>
            </w:tcBorders>
          </w:tcPr>
          <w:p w14:paraId="7556A102" w14:textId="41003C6C" w:rsidR="00ED4859" w:rsidRPr="1D40C811" w:rsidRDefault="00ED4859" w:rsidP="002500C1">
            <w:pPr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</w:pPr>
            <w:r w:rsidRPr="1D40C811"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lastRenderedPageBreak/>
              <w:t xml:space="preserve">Agendapunt </w:t>
            </w:r>
            <w:r w:rsidRPr="330E2127"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>6</w:t>
            </w:r>
            <w:r w:rsidR="5547E186" w:rsidRPr="330E2127"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>n</w:t>
            </w:r>
          </w:p>
        </w:tc>
        <w:tc>
          <w:tcPr>
            <w:tcW w:w="4545" w:type="dxa"/>
            <w:tcBorders>
              <w:top w:val="single" w:sz="12" w:space="0" w:color="000000" w:themeColor="text1"/>
              <w:left w:val="single" w:sz="8" w:space="0" w:color="auto"/>
              <w:bottom w:val="single" w:sz="18" w:space="0" w:color="auto"/>
              <w:right w:val="single" w:sz="18" w:space="0" w:color="auto"/>
            </w:tcBorders>
          </w:tcPr>
          <w:p w14:paraId="176BCA75" w14:textId="6171BCD7" w:rsidR="00ED4859" w:rsidRPr="00ED4859" w:rsidRDefault="00643322" w:rsidP="002500C1">
            <w:pPr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</w:pPr>
            <w:r w:rsidRPr="00643322"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>Raadsvoorstel Aanvullende motivering weigering VVGB Lange Coupure</w:t>
            </w:r>
          </w:p>
        </w:tc>
        <w:tc>
          <w:tcPr>
            <w:tcW w:w="1991" w:type="dxa"/>
            <w:tcBorders>
              <w:top w:val="single" w:sz="8" w:space="0" w:color="auto"/>
              <w:left w:val="single" w:sz="18" w:space="0" w:color="auto"/>
            </w:tcBorders>
          </w:tcPr>
          <w:p w14:paraId="1D42A061" w14:textId="77777777" w:rsidR="00ED4859" w:rsidRDefault="00ED4859" w:rsidP="002500C1">
            <w:pPr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</w:pPr>
          </w:p>
        </w:tc>
      </w:tr>
    </w:tbl>
    <w:p w14:paraId="57A04C5A" w14:textId="08525B5A" w:rsidR="75CFCF61" w:rsidRDefault="75CFCF61" w:rsidP="75CFCF61"/>
    <w:sectPr w:rsidR="75CFCF6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58B32A" w14:textId="77777777" w:rsidR="00C8233F" w:rsidRDefault="00C8233F" w:rsidP="00913F89">
      <w:pPr>
        <w:spacing w:after="0" w:line="240" w:lineRule="auto"/>
      </w:pPr>
      <w:r>
        <w:separator/>
      </w:r>
    </w:p>
  </w:endnote>
  <w:endnote w:type="continuationSeparator" w:id="0">
    <w:p w14:paraId="10946334" w14:textId="77777777" w:rsidR="00C8233F" w:rsidRDefault="00C8233F" w:rsidP="00913F89">
      <w:pPr>
        <w:spacing w:after="0" w:line="240" w:lineRule="auto"/>
      </w:pPr>
      <w:r>
        <w:continuationSeparator/>
      </w:r>
    </w:p>
  </w:endnote>
  <w:endnote w:type="continuationNotice" w:id="1">
    <w:p w14:paraId="6C159A98" w14:textId="77777777" w:rsidR="00C8233F" w:rsidRDefault="00C8233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0906F0" w14:textId="77777777" w:rsidR="00C8233F" w:rsidRDefault="00C8233F" w:rsidP="00913F89">
      <w:pPr>
        <w:spacing w:after="0" w:line="240" w:lineRule="auto"/>
      </w:pPr>
      <w:r>
        <w:separator/>
      </w:r>
    </w:p>
  </w:footnote>
  <w:footnote w:type="continuationSeparator" w:id="0">
    <w:p w14:paraId="6D64696B" w14:textId="77777777" w:rsidR="00C8233F" w:rsidRDefault="00C8233F" w:rsidP="00913F89">
      <w:pPr>
        <w:spacing w:after="0" w:line="240" w:lineRule="auto"/>
      </w:pPr>
      <w:r>
        <w:continuationSeparator/>
      </w:r>
    </w:p>
  </w:footnote>
  <w:footnote w:type="continuationNotice" w:id="1">
    <w:p w14:paraId="1BD55420" w14:textId="77777777" w:rsidR="00C8233F" w:rsidRDefault="00C8233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FA6B55"/>
    <w:multiLevelType w:val="hybridMultilevel"/>
    <w:tmpl w:val="D256CA50"/>
    <w:lvl w:ilvl="0" w:tplc="D294F9A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405EB39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AE445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BAEDC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7D68A3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0C444B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9E2C25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6768E8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1285E7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C5D867"/>
    <w:multiLevelType w:val="hybridMultilevel"/>
    <w:tmpl w:val="3BACBA70"/>
    <w:lvl w:ilvl="0" w:tplc="0DF83BCE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A752A07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CB66E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34BD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70433B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ABE3BC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0B2106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D0F91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05A3F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8510996">
    <w:abstractNumId w:val="1"/>
  </w:num>
  <w:num w:numId="2" w16cid:durableId="1898035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8081671"/>
    <w:rsid w:val="00002D86"/>
    <w:rsid w:val="000301D5"/>
    <w:rsid w:val="000402D3"/>
    <w:rsid w:val="00041D6E"/>
    <w:rsid w:val="00043257"/>
    <w:rsid w:val="00043D57"/>
    <w:rsid w:val="000458E1"/>
    <w:rsid w:val="0005000A"/>
    <w:rsid w:val="00063E18"/>
    <w:rsid w:val="000650BC"/>
    <w:rsid w:val="0006617A"/>
    <w:rsid w:val="00066BF1"/>
    <w:rsid w:val="000849D6"/>
    <w:rsid w:val="000910F4"/>
    <w:rsid w:val="00094165"/>
    <w:rsid w:val="00097030"/>
    <w:rsid w:val="000A6DB9"/>
    <w:rsid w:val="000B0F36"/>
    <w:rsid w:val="000C2965"/>
    <w:rsid w:val="000C2E04"/>
    <w:rsid w:val="000C6FEC"/>
    <w:rsid w:val="000D295F"/>
    <w:rsid w:val="000D51DC"/>
    <w:rsid w:val="000E26E9"/>
    <w:rsid w:val="000E4D7E"/>
    <w:rsid w:val="000E7EB6"/>
    <w:rsid w:val="000F054A"/>
    <w:rsid w:val="000F5C82"/>
    <w:rsid w:val="00111F16"/>
    <w:rsid w:val="00112D99"/>
    <w:rsid w:val="00120DC8"/>
    <w:rsid w:val="00123D78"/>
    <w:rsid w:val="001265E7"/>
    <w:rsid w:val="00126DED"/>
    <w:rsid w:val="001313ED"/>
    <w:rsid w:val="00160712"/>
    <w:rsid w:val="00164775"/>
    <w:rsid w:val="001648C8"/>
    <w:rsid w:val="001668F6"/>
    <w:rsid w:val="00170C46"/>
    <w:rsid w:val="001735AE"/>
    <w:rsid w:val="00174D75"/>
    <w:rsid w:val="00193492"/>
    <w:rsid w:val="001C0F30"/>
    <w:rsid w:val="001D2BF2"/>
    <w:rsid w:val="001D3C3A"/>
    <w:rsid w:val="001E7010"/>
    <w:rsid w:val="001F5990"/>
    <w:rsid w:val="002053C0"/>
    <w:rsid w:val="00211D42"/>
    <w:rsid w:val="00233AF0"/>
    <w:rsid w:val="00235617"/>
    <w:rsid w:val="00236FA6"/>
    <w:rsid w:val="00240632"/>
    <w:rsid w:val="00243B90"/>
    <w:rsid w:val="002500C1"/>
    <w:rsid w:val="00264E18"/>
    <w:rsid w:val="00267271"/>
    <w:rsid w:val="00281E6A"/>
    <w:rsid w:val="00283F1A"/>
    <w:rsid w:val="00283F96"/>
    <w:rsid w:val="002850C8"/>
    <w:rsid w:val="00285CC6"/>
    <w:rsid w:val="00292B26"/>
    <w:rsid w:val="002A0237"/>
    <w:rsid w:val="002A6FE9"/>
    <w:rsid w:val="002B3267"/>
    <w:rsid w:val="002B6421"/>
    <w:rsid w:val="002B786C"/>
    <w:rsid w:val="002C67E9"/>
    <w:rsid w:val="002D26C3"/>
    <w:rsid w:val="002D3C3E"/>
    <w:rsid w:val="002D587F"/>
    <w:rsid w:val="002E2FF8"/>
    <w:rsid w:val="002E3187"/>
    <w:rsid w:val="002F3A7C"/>
    <w:rsid w:val="003010BB"/>
    <w:rsid w:val="00303E77"/>
    <w:rsid w:val="003108F5"/>
    <w:rsid w:val="00314B94"/>
    <w:rsid w:val="00314C44"/>
    <w:rsid w:val="00321434"/>
    <w:rsid w:val="00325E4A"/>
    <w:rsid w:val="00340D56"/>
    <w:rsid w:val="00342980"/>
    <w:rsid w:val="00356DD1"/>
    <w:rsid w:val="00360C28"/>
    <w:rsid w:val="003660AB"/>
    <w:rsid w:val="003975D6"/>
    <w:rsid w:val="003C17B8"/>
    <w:rsid w:val="003E4632"/>
    <w:rsid w:val="003F15A5"/>
    <w:rsid w:val="004011B2"/>
    <w:rsid w:val="00403A61"/>
    <w:rsid w:val="004048F8"/>
    <w:rsid w:val="00414270"/>
    <w:rsid w:val="00417E11"/>
    <w:rsid w:val="00432800"/>
    <w:rsid w:val="00432D64"/>
    <w:rsid w:val="00437F32"/>
    <w:rsid w:val="00472353"/>
    <w:rsid w:val="0047283F"/>
    <w:rsid w:val="0047341B"/>
    <w:rsid w:val="0047649F"/>
    <w:rsid w:val="004A330C"/>
    <w:rsid w:val="004A3626"/>
    <w:rsid w:val="004A7B50"/>
    <w:rsid w:val="004B1F59"/>
    <w:rsid w:val="005025CA"/>
    <w:rsid w:val="00504BF9"/>
    <w:rsid w:val="0051205A"/>
    <w:rsid w:val="00521618"/>
    <w:rsid w:val="00521F85"/>
    <w:rsid w:val="00525691"/>
    <w:rsid w:val="00526C26"/>
    <w:rsid w:val="005301C7"/>
    <w:rsid w:val="00544070"/>
    <w:rsid w:val="00544720"/>
    <w:rsid w:val="0054484E"/>
    <w:rsid w:val="00547C3C"/>
    <w:rsid w:val="00556BEF"/>
    <w:rsid w:val="00557673"/>
    <w:rsid w:val="0056059A"/>
    <w:rsid w:val="00562A2C"/>
    <w:rsid w:val="00571D27"/>
    <w:rsid w:val="00573284"/>
    <w:rsid w:val="005739AA"/>
    <w:rsid w:val="005834F6"/>
    <w:rsid w:val="005916AC"/>
    <w:rsid w:val="005A1908"/>
    <w:rsid w:val="005A3E6D"/>
    <w:rsid w:val="005A62BC"/>
    <w:rsid w:val="005A6877"/>
    <w:rsid w:val="005A6A8F"/>
    <w:rsid w:val="005C2622"/>
    <w:rsid w:val="005D5EBC"/>
    <w:rsid w:val="005F66DD"/>
    <w:rsid w:val="005F8B88"/>
    <w:rsid w:val="006036ED"/>
    <w:rsid w:val="006109B3"/>
    <w:rsid w:val="00614D83"/>
    <w:rsid w:val="00634108"/>
    <w:rsid w:val="00641381"/>
    <w:rsid w:val="00643322"/>
    <w:rsid w:val="0064669F"/>
    <w:rsid w:val="006503A7"/>
    <w:rsid w:val="00651189"/>
    <w:rsid w:val="00651F2F"/>
    <w:rsid w:val="006579D3"/>
    <w:rsid w:val="0066303D"/>
    <w:rsid w:val="00665ABC"/>
    <w:rsid w:val="00666089"/>
    <w:rsid w:val="00671A79"/>
    <w:rsid w:val="00677FC1"/>
    <w:rsid w:val="00682099"/>
    <w:rsid w:val="006879DF"/>
    <w:rsid w:val="00694DF6"/>
    <w:rsid w:val="006B2433"/>
    <w:rsid w:val="006C080D"/>
    <w:rsid w:val="006E0AF1"/>
    <w:rsid w:val="006E21FC"/>
    <w:rsid w:val="006F0AF9"/>
    <w:rsid w:val="006F5049"/>
    <w:rsid w:val="00700C6B"/>
    <w:rsid w:val="0070676D"/>
    <w:rsid w:val="0070677B"/>
    <w:rsid w:val="007146A5"/>
    <w:rsid w:val="00715D3E"/>
    <w:rsid w:val="00731305"/>
    <w:rsid w:val="00741230"/>
    <w:rsid w:val="00741A55"/>
    <w:rsid w:val="007620D1"/>
    <w:rsid w:val="00765172"/>
    <w:rsid w:val="007710E2"/>
    <w:rsid w:val="00775009"/>
    <w:rsid w:val="00785124"/>
    <w:rsid w:val="00785FC6"/>
    <w:rsid w:val="00791BC4"/>
    <w:rsid w:val="007A1440"/>
    <w:rsid w:val="007B0802"/>
    <w:rsid w:val="007C3A58"/>
    <w:rsid w:val="007C62B6"/>
    <w:rsid w:val="007D41FB"/>
    <w:rsid w:val="007F5EF7"/>
    <w:rsid w:val="00803D1F"/>
    <w:rsid w:val="00805BA2"/>
    <w:rsid w:val="008131F3"/>
    <w:rsid w:val="00820554"/>
    <w:rsid w:val="00840379"/>
    <w:rsid w:val="00844C13"/>
    <w:rsid w:val="0084AF21"/>
    <w:rsid w:val="00854894"/>
    <w:rsid w:val="00863123"/>
    <w:rsid w:val="008A4812"/>
    <w:rsid w:val="008B4B6B"/>
    <w:rsid w:val="008C59AA"/>
    <w:rsid w:val="008D571B"/>
    <w:rsid w:val="008F59E5"/>
    <w:rsid w:val="008F6D67"/>
    <w:rsid w:val="00913F89"/>
    <w:rsid w:val="009246DC"/>
    <w:rsid w:val="0093303E"/>
    <w:rsid w:val="00937EF7"/>
    <w:rsid w:val="00951515"/>
    <w:rsid w:val="00954212"/>
    <w:rsid w:val="00954C89"/>
    <w:rsid w:val="009620A7"/>
    <w:rsid w:val="009669E9"/>
    <w:rsid w:val="009717F0"/>
    <w:rsid w:val="0099104C"/>
    <w:rsid w:val="009A7E56"/>
    <w:rsid w:val="009B0F4B"/>
    <w:rsid w:val="009B28C1"/>
    <w:rsid w:val="009C0FFE"/>
    <w:rsid w:val="009C583E"/>
    <w:rsid w:val="009D4D41"/>
    <w:rsid w:val="009E1B98"/>
    <w:rsid w:val="009E4C11"/>
    <w:rsid w:val="009E620E"/>
    <w:rsid w:val="009E7C58"/>
    <w:rsid w:val="009F0215"/>
    <w:rsid w:val="00A6078C"/>
    <w:rsid w:val="00A61073"/>
    <w:rsid w:val="00A62404"/>
    <w:rsid w:val="00A94B4C"/>
    <w:rsid w:val="00A97FF3"/>
    <w:rsid w:val="00AA099E"/>
    <w:rsid w:val="00AA275F"/>
    <w:rsid w:val="00AA2896"/>
    <w:rsid w:val="00AA4BD3"/>
    <w:rsid w:val="00AA7D9A"/>
    <w:rsid w:val="00AC38E9"/>
    <w:rsid w:val="00AE19E4"/>
    <w:rsid w:val="00AE4D68"/>
    <w:rsid w:val="00B139CC"/>
    <w:rsid w:val="00B15298"/>
    <w:rsid w:val="00B2357A"/>
    <w:rsid w:val="00B24CDB"/>
    <w:rsid w:val="00B34AD3"/>
    <w:rsid w:val="00B44769"/>
    <w:rsid w:val="00B45012"/>
    <w:rsid w:val="00B51C20"/>
    <w:rsid w:val="00B53C53"/>
    <w:rsid w:val="00B57392"/>
    <w:rsid w:val="00B62F6B"/>
    <w:rsid w:val="00B6381B"/>
    <w:rsid w:val="00B6386E"/>
    <w:rsid w:val="00B6742F"/>
    <w:rsid w:val="00B77D3F"/>
    <w:rsid w:val="00B8463F"/>
    <w:rsid w:val="00B878E4"/>
    <w:rsid w:val="00BB4E1F"/>
    <w:rsid w:val="00BC1820"/>
    <w:rsid w:val="00BE6520"/>
    <w:rsid w:val="00BF52E7"/>
    <w:rsid w:val="00BF70BD"/>
    <w:rsid w:val="00C022E3"/>
    <w:rsid w:val="00C27C92"/>
    <w:rsid w:val="00C4256A"/>
    <w:rsid w:val="00C44AB4"/>
    <w:rsid w:val="00C522C5"/>
    <w:rsid w:val="00C5505C"/>
    <w:rsid w:val="00C8233F"/>
    <w:rsid w:val="00C82ACD"/>
    <w:rsid w:val="00CA045B"/>
    <w:rsid w:val="00CB37C6"/>
    <w:rsid w:val="00CB386F"/>
    <w:rsid w:val="00CC0AAC"/>
    <w:rsid w:val="00CC4D7B"/>
    <w:rsid w:val="00CE51B1"/>
    <w:rsid w:val="00CE62F6"/>
    <w:rsid w:val="00D00A29"/>
    <w:rsid w:val="00D033A1"/>
    <w:rsid w:val="00D10864"/>
    <w:rsid w:val="00D126F2"/>
    <w:rsid w:val="00D16F1A"/>
    <w:rsid w:val="00D17704"/>
    <w:rsid w:val="00D17D2C"/>
    <w:rsid w:val="00D30BA2"/>
    <w:rsid w:val="00D356D2"/>
    <w:rsid w:val="00D45FAE"/>
    <w:rsid w:val="00D51CFB"/>
    <w:rsid w:val="00D5676D"/>
    <w:rsid w:val="00D56FD1"/>
    <w:rsid w:val="00D628E2"/>
    <w:rsid w:val="00D67F8D"/>
    <w:rsid w:val="00DA5CB3"/>
    <w:rsid w:val="00DB07EA"/>
    <w:rsid w:val="00DC5B7D"/>
    <w:rsid w:val="00DC74D4"/>
    <w:rsid w:val="00DD2076"/>
    <w:rsid w:val="00DF7C14"/>
    <w:rsid w:val="00E01166"/>
    <w:rsid w:val="00E04676"/>
    <w:rsid w:val="00E11B9B"/>
    <w:rsid w:val="00E12CF0"/>
    <w:rsid w:val="00E1469D"/>
    <w:rsid w:val="00E248CC"/>
    <w:rsid w:val="00E32A3E"/>
    <w:rsid w:val="00E408F8"/>
    <w:rsid w:val="00E46482"/>
    <w:rsid w:val="00E65053"/>
    <w:rsid w:val="00E660AA"/>
    <w:rsid w:val="00E67C2C"/>
    <w:rsid w:val="00E71B75"/>
    <w:rsid w:val="00E734FB"/>
    <w:rsid w:val="00E74F3C"/>
    <w:rsid w:val="00E807BC"/>
    <w:rsid w:val="00E809B8"/>
    <w:rsid w:val="00E9208D"/>
    <w:rsid w:val="00EB2123"/>
    <w:rsid w:val="00EB3149"/>
    <w:rsid w:val="00ED156B"/>
    <w:rsid w:val="00ED3712"/>
    <w:rsid w:val="00ED4859"/>
    <w:rsid w:val="00EE4947"/>
    <w:rsid w:val="00EE728C"/>
    <w:rsid w:val="00EF27E7"/>
    <w:rsid w:val="00F03DC7"/>
    <w:rsid w:val="00F12136"/>
    <w:rsid w:val="00F313EF"/>
    <w:rsid w:val="00F32960"/>
    <w:rsid w:val="00F35585"/>
    <w:rsid w:val="00F44F70"/>
    <w:rsid w:val="00F50838"/>
    <w:rsid w:val="00F538FE"/>
    <w:rsid w:val="00F61B2B"/>
    <w:rsid w:val="00F61C73"/>
    <w:rsid w:val="00F62908"/>
    <w:rsid w:val="00F63627"/>
    <w:rsid w:val="00F66DF2"/>
    <w:rsid w:val="00F76193"/>
    <w:rsid w:val="00F83D2D"/>
    <w:rsid w:val="00F904BC"/>
    <w:rsid w:val="00FA032C"/>
    <w:rsid w:val="00FA67E9"/>
    <w:rsid w:val="00FA7160"/>
    <w:rsid w:val="00FB1AEB"/>
    <w:rsid w:val="00FB2D11"/>
    <w:rsid w:val="00FB4EC0"/>
    <w:rsid w:val="00FB6218"/>
    <w:rsid w:val="00FC17B0"/>
    <w:rsid w:val="00FC4E16"/>
    <w:rsid w:val="00FD2670"/>
    <w:rsid w:val="00FD727E"/>
    <w:rsid w:val="00FF326B"/>
    <w:rsid w:val="00FF7CBC"/>
    <w:rsid w:val="01199EDB"/>
    <w:rsid w:val="013C1D39"/>
    <w:rsid w:val="013F967F"/>
    <w:rsid w:val="017AD0CE"/>
    <w:rsid w:val="01A2778F"/>
    <w:rsid w:val="01CA145E"/>
    <w:rsid w:val="0246380F"/>
    <w:rsid w:val="025047D1"/>
    <w:rsid w:val="027BB97B"/>
    <w:rsid w:val="02ADAC7A"/>
    <w:rsid w:val="0327CB03"/>
    <w:rsid w:val="033BC51E"/>
    <w:rsid w:val="0379779F"/>
    <w:rsid w:val="03840016"/>
    <w:rsid w:val="03C8FD16"/>
    <w:rsid w:val="03CB394A"/>
    <w:rsid w:val="03F590DF"/>
    <w:rsid w:val="043585A2"/>
    <w:rsid w:val="044170D7"/>
    <w:rsid w:val="0454021F"/>
    <w:rsid w:val="04B51629"/>
    <w:rsid w:val="04C2FDA8"/>
    <w:rsid w:val="04EBA94E"/>
    <w:rsid w:val="05046580"/>
    <w:rsid w:val="057F4427"/>
    <w:rsid w:val="0585F587"/>
    <w:rsid w:val="05B08869"/>
    <w:rsid w:val="05E29B5E"/>
    <w:rsid w:val="064D6841"/>
    <w:rsid w:val="0684CFB1"/>
    <w:rsid w:val="0702A494"/>
    <w:rsid w:val="07103A06"/>
    <w:rsid w:val="073C3C77"/>
    <w:rsid w:val="07759394"/>
    <w:rsid w:val="07B0CDDB"/>
    <w:rsid w:val="083B1A73"/>
    <w:rsid w:val="086576F0"/>
    <w:rsid w:val="08F95097"/>
    <w:rsid w:val="0928AF29"/>
    <w:rsid w:val="0948431E"/>
    <w:rsid w:val="096E4BE3"/>
    <w:rsid w:val="099BAF12"/>
    <w:rsid w:val="09F993CE"/>
    <w:rsid w:val="09FEF8E5"/>
    <w:rsid w:val="0A15874C"/>
    <w:rsid w:val="0A1C0B35"/>
    <w:rsid w:val="0A57DB9C"/>
    <w:rsid w:val="0A6CE318"/>
    <w:rsid w:val="0B0E057F"/>
    <w:rsid w:val="0B71DB1A"/>
    <w:rsid w:val="0BB8002D"/>
    <w:rsid w:val="0C1C3D45"/>
    <w:rsid w:val="0C4FF7FC"/>
    <w:rsid w:val="0C984E50"/>
    <w:rsid w:val="0CB9BAC6"/>
    <w:rsid w:val="0CCB6CB4"/>
    <w:rsid w:val="0CE3259C"/>
    <w:rsid w:val="0CE91EED"/>
    <w:rsid w:val="0D834AC8"/>
    <w:rsid w:val="0E129594"/>
    <w:rsid w:val="0E17C0AC"/>
    <w:rsid w:val="0E26A8D3"/>
    <w:rsid w:val="0EF5C7F7"/>
    <w:rsid w:val="0F42E2E5"/>
    <w:rsid w:val="0F45F618"/>
    <w:rsid w:val="0FF67E21"/>
    <w:rsid w:val="0FF7ED22"/>
    <w:rsid w:val="1034EC26"/>
    <w:rsid w:val="113C66EF"/>
    <w:rsid w:val="113C91EC"/>
    <w:rsid w:val="11BDBB37"/>
    <w:rsid w:val="11CFA030"/>
    <w:rsid w:val="11D840A8"/>
    <w:rsid w:val="11DE8723"/>
    <w:rsid w:val="1223369D"/>
    <w:rsid w:val="12CCCB5F"/>
    <w:rsid w:val="12DDF2C3"/>
    <w:rsid w:val="12E34B57"/>
    <w:rsid w:val="13284106"/>
    <w:rsid w:val="13291CF8"/>
    <w:rsid w:val="13B185C3"/>
    <w:rsid w:val="13B2B0C3"/>
    <w:rsid w:val="13D5DDA4"/>
    <w:rsid w:val="1432DD6E"/>
    <w:rsid w:val="146193EA"/>
    <w:rsid w:val="14969F05"/>
    <w:rsid w:val="14F25A23"/>
    <w:rsid w:val="152AAD47"/>
    <w:rsid w:val="152AAE79"/>
    <w:rsid w:val="152B7C62"/>
    <w:rsid w:val="153208DA"/>
    <w:rsid w:val="15458E03"/>
    <w:rsid w:val="158B765A"/>
    <w:rsid w:val="158D40CC"/>
    <w:rsid w:val="163876A7"/>
    <w:rsid w:val="16751BD8"/>
    <w:rsid w:val="167A55D5"/>
    <w:rsid w:val="16D09A9D"/>
    <w:rsid w:val="16FC8162"/>
    <w:rsid w:val="1722FF62"/>
    <w:rsid w:val="1794C439"/>
    <w:rsid w:val="179AE3B4"/>
    <w:rsid w:val="17AB49B7"/>
    <w:rsid w:val="17FB332A"/>
    <w:rsid w:val="181C18E6"/>
    <w:rsid w:val="189AE3EE"/>
    <w:rsid w:val="18C8F377"/>
    <w:rsid w:val="198CE6F1"/>
    <w:rsid w:val="19ABB3FF"/>
    <w:rsid w:val="1A50D353"/>
    <w:rsid w:val="1A849211"/>
    <w:rsid w:val="1A90FF94"/>
    <w:rsid w:val="1AB2E3D0"/>
    <w:rsid w:val="1AB95931"/>
    <w:rsid w:val="1B0E1468"/>
    <w:rsid w:val="1B45FE07"/>
    <w:rsid w:val="1BD284B0"/>
    <w:rsid w:val="1BD6D570"/>
    <w:rsid w:val="1C09399B"/>
    <w:rsid w:val="1C158AC6"/>
    <w:rsid w:val="1C339DA3"/>
    <w:rsid w:val="1C639222"/>
    <w:rsid w:val="1C6656EF"/>
    <w:rsid w:val="1C96F780"/>
    <w:rsid w:val="1CAB0F0E"/>
    <w:rsid w:val="1CD91DAE"/>
    <w:rsid w:val="1D1C20B9"/>
    <w:rsid w:val="1D32A7F8"/>
    <w:rsid w:val="1D40C811"/>
    <w:rsid w:val="1DA828A8"/>
    <w:rsid w:val="1DD06FD8"/>
    <w:rsid w:val="1DEB61D9"/>
    <w:rsid w:val="1E119257"/>
    <w:rsid w:val="1E2D42E4"/>
    <w:rsid w:val="1E4C220D"/>
    <w:rsid w:val="1F0A2572"/>
    <w:rsid w:val="1F129D69"/>
    <w:rsid w:val="1F514843"/>
    <w:rsid w:val="1F81F8CE"/>
    <w:rsid w:val="1FA65919"/>
    <w:rsid w:val="1FB38024"/>
    <w:rsid w:val="200B47AD"/>
    <w:rsid w:val="202D4A13"/>
    <w:rsid w:val="20607D57"/>
    <w:rsid w:val="2094FCF3"/>
    <w:rsid w:val="20B1903A"/>
    <w:rsid w:val="20F7AE43"/>
    <w:rsid w:val="21288D80"/>
    <w:rsid w:val="218A4589"/>
    <w:rsid w:val="222C3771"/>
    <w:rsid w:val="223E5623"/>
    <w:rsid w:val="2253A508"/>
    <w:rsid w:val="2276F48E"/>
    <w:rsid w:val="227A00DE"/>
    <w:rsid w:val="228D4EB1"/>
    <w:rsid w:val="22F837EB"/>
    <w:rsid w:val="2360A2A8"/>
    <w:rsid w:val="238D6F58"/>
    <w:rsid w:val="23CDC30E"/>
    <w:rsid w:val="23D784C3"/>
    <w:rsid w:val="23E21A3D"/>
    <w:rsid w:val="23F8320B"/>
    <w:rsid w:val="2420EB06"/>
    <w:rsid w:val="24337899"/>
    <w:rsid w:val="243D93C5"/>
    <w:rsid w:val="24599A50"/>
    <w:rsid w:val="248C4FE7"/>
    <w:rsid w:val="248EDD92"/>
    <w:rsid w:val="2499890F"/>
    <w:rsid w:val="249EC480"/>
    <w:rsid w:val="24F23CEA"/>
    <w:rsid w:val="24FC7309"/>
    <w:rsid w:val="251F051D"/>
    <w:rsid w:val="25586D15"/>
    <w:rsid w:val="2592DB27"/>
    <w:rsid w:val="25980BE0"/>
    <w:rsid w:val="25F68A37"/>
    <w:rsid w:val="26296003"/>
    <w:rsid w:val="262BA53F"/>
    <w:rsid w:val="268C8686"/>
    <w:rsid w:val="26C9DDDD"/>
    <w:rsid w:val="273C4831"/>
    <w:rsid w:val="27542EEE"/>
    <w:rsid w:val="2785E4AE"/>
    <w:rsid w:val="2788AE88"/>
    <w:rsid w:val="27D4252A"/>
    <w:rsid w:val="27D71FE2"/>
    <w:rsid w:val="27FC71FC"/>
    <w:rsid w:val="2817C28D"/>
    <w:rsid w:val="282CD755"/>
    <w:rsid w:val="28869192"/>
    <w:rsid w:val="28A33353"/>
    <w:rsid w:val="28DF95A0"/>
    <w:rsid w:val="29130457"/>
    <w:rsid w:val="291DF308"/>
    <w:rsid w:val="292D0B73"/>
    <w:rsid w:val="294C8BF4"/>
    <w:rsid w:val="297AEE09"/>
    <w:rsid w:val="2A477120"/>
    <w:rsid w:val="2AA9814A"/>
    <w:rsid w:val="2ABED5B5"/>
    <w:rsid w:val="2AC8DBD4"/>
    <w:rsid w:val="2AE14E36"/>
    <w:rsid w:val="2B131EE6"/>
    <w:rsid w:val="2B6A401F"/>
    <w:rsid w:val="2C264BC2"/>
    <w:rsid w:val="2C30F889"/>
    <w:rsid w:val="2C478274"/>
    <w:rsid w:val="2C89FC2A"/>
    <w:rsid w:val="2C8FF667"/>
    <w:rsid w:val="2D11F322"/>
    <w:rsid w:val="2D45D56E"/>
    <w:rsid w:val="2D54C33A"/>
    <w:rsid w:val="2D6B12CA"/>
    <w:rsid w:val="2D6D0FE7"/>
    <w:rsid w:val="2D7CF206"/>
    <w:rsid w:val="2D8D9F90"/>
    <w:rsid w:val="2DF134FE"/>
    <w:rsid w:val="2E869FEF"/>
    <w:rsid w:val="2EAF8C97"/>
    <w:rsid w:val="2EE3EF2C"/>
    <w:rsid w:val="2F462C04"/>
    <w:rsid w:val="2F70A433"/>
    <w:rsid w:val="2FDF1A8B"/>
    <w:rsid w:val="30372D56"/>
    <w:rsid w:val="306A35A5"/>
    <w:rsid w:val="309461E4"/>
    <w:rsid w:val="30C54052"/>
    <w:rsid w:val="312AC3D3"/>
    <w:rsid w:val="312DDC72"/>
    <w:rsid w:val="31DD2915"/>
    <w:rsid w:val="31FE2DE2"/>
    <w:rsid w:val="326AF4A8"/>
    <w:rsid w:val="32A11812"/>
    <w:rsid w:val="32C0A6BF"/>
    <w:rsid w:val="32C86B3C"/>
    <w:rsid w:val="32D058CB"/>
    <w:rsid w:val="32E2FF35"/>
    <w:rsid w:val="32FA65C0"/>
    <w:rsid w:val="330E2127"/>
    <w:rsid w:val="3336BC45"/>
    <w:rsid w:val="3360652F"/>
    <w:rsid w:val="338A5DB7"/>
    <w:rsid w:val="338F6C6B"/>
    <w:rsid w:val="33D3A64B"/>
    <w:rsid w:val="3408CF3F"/>
    <w:rsid w:val="341CC3E0"/>
    <w:rsid w:val="348A5BB5"/>
    <w:rsid w:val="34DA4044"/>
    <w:rsid w:val="3530D2F8"/>
    <w:rsid w:val="357979F7"/>
    <w:rsid w:val="361F8A7C"/>
    <w:rsid w:val="36671501"/>
    <w:rsid w:val="36B72C70"/>
    <w:rsid w:val="36E79379"/>
    <w:rsid w:val="3701FAE7"/>
    <w:rsid w:val="371A1101"/>
    <w:rsid w:val="37423B86"/>
    <w:rsid w:val="37BD8CE2"/>
    <w:rsid w:val="37DE7096"/>
    <w:rsid w:val="38081671"/>
    <w:rsid w:val="384251A0"/>
    <w:rsid w:val="3858278A"/>
    <w:rsid w:val="3895A78B"/>
    <w:rsid w:val="38D68FD9"/>
    <w:rsid w:val="3994839B"/>
    <w:rsid w:val="39B5904B"/>
    <w:rsid w:val="39C8B06A"/>
    <w:rsid w:val="3A2AD814"/>
    <w:rsid w:val="3A60B3EB"/>
    <w:rsid w:val="3A749A08"/>
    <w:rsid w:val="3ABB7F39"/>
    <w:rsid w:val="3AC1617B"/>
    <w:rsid w:val="3ADDB715"/>
    <w:rsid w:val="3B086D9F"/>
    <w:rsid w:val="3B82E076"/>
    <w:rsid w:val="3BFC844C"/>
    <w:rsid w:val="3C066E5B"/>
    <w:rsid w:val="3C0751AB"/>
    <w:rsid w:val="3C29F438"/>
    <w:rsid w:val="3C309F6B"/>
    <w:rsid w:val="3C314DCB"/>
    <w:rsid w:val="3C486AD1"/>
    <w:rsid w:val="3C9735B1"/>
    <w:rsid w:val="3CE2E02B"/>
    <w:rsid w:val="3D034B8E"/>
    <w:rsid w:val="3D13CB94"/>
    <w:rsid w:val="3D22C837"/>
    <w:rsid w:val="3D9854AD"/>
    <w:rsid w:val="3DC85DBB"/>
    <w:rsid w:val="3E5BBEEF"/>
    <w:rsid w:val="3E631922"/>
    <w:rsid w:val="3F1B242E"/>
    <w:rsid w:val="3F34250E"/>
    <w:rsid w:val="3F5F3A46"/>
    <w:rsid w:val="3F7CC67F"/>
    <w:rsid w:val="3F7F0340"/>
    <w:rsid w:val="3FC65DB1"/>
    <w:rsid w:val="3FF092B6"/>
    <w:rsid w:val="4000F000"/>
    <w:rsid w:val="4041F6A1"/>
    <w:rsid w:val="40569AF6"/>
    <w:rsid w:val="4066F3C3"/>
    <w:rsid w:val="4072A251"/>
    <w:rsid w:val="4079536B"/>
    <w:rsid w:val="40C4888E"/>
    <w:rsid w:val="40F93D3A"/>
    <w:rsid w:val="411CA664"/>
    <w:rsid w:val="4121C8D7"/>
    <w:rsid w:val="414455B4"/>
    <w:rsid w:val="419534CF"/>
    <w:rsid w:val="41E333D7"/>
    <w:rsid w:val="420CC6CB"/>
    <w:rsid w:val="423A21DF"/>
    <w:rsid w:val="42485D09"/>
    <w:rsid w:val="42538E4E"/>
    <w:rsid w:val="4294EDDE"/>
    <w:rsid w:val="42A968FB"/>
    <w:rsid w:val="42E49833"/>
    <w:rsid w:val="42FB0185"/>
    <w:rsid w:val="42FF5B1C"/>
    <w:rsid w:val="43C8914C"/>
    <w:rsid w:val="43E0864B"/>
    <w:rsid w:val="44297B41"/>
    <w:rsid w:val="4434E089"/>
    <w:rsid w:val="443585B5"/>
    <w:rsid w:val="44421033"/>
    <w:rsid w:val="446CAC5D"/>
    <w:rsid w:val="44AC2D6C"/>
    <w:rsid w:val="44C5F5D9"/>
    <w:rsid w:val="44ED9F74"/>
    <w:rsid w:val="451A75CE"/>
    <w:rsid w:val="4536747B"/>
    <w:rsid w:val="45BFF386"/>
    <w:rsid w:val="46300246"/>
    <w:rsid w:val="46D6ED6A"/>
    <w:rsid w:val="46F35F75"/>
    <w:rsid w:val="46FC4CDB"/>
    <w:rsid w:val="4793A49B"/>
    <w:rsid w:val="47B209CD"/>
    <w:rsid w:val="47E9DFFE"/>
    <w:rsid w:val="480F7307"/>
    <w:rsid w:val="48B04C1B"/>
    <w:rsid w:val="48E9934F"/>
    <w:rsid w:val="4940BBEC"/>
    <w:rsid w:val="49801EBA"/>
    <w:rsid w:val="49C091BE"/>
    <w:rsid w:val="49CF343E"/>
    <w:rsid w:val="49D525BE"/>
    <w:rsid w:val="4A710B8B"/>
    <w:rsid w:val="4B0DAA4C"/>
    <w:rsid w:val="4B118B13"/>
    <w:rsid w:val="4B20900E"/>
    <w:rsid w:val="4B4F2A95"/>
    <w:rsid w:val="4B991989"/>
    <w:rsid w:val="4B9B64F3"/>
    <w:rsid w:val="4BCD9CBE"/>
    <w:rsid w:val="4BE83471"/>
    <w:rsid w:val="4BF41026"/>
    <w:rsid w:val="4C82A18D"/>
    <w:rsid w:val="4CB14190"/>
    <w:rsid w:val="4CD08F32"/>
    <w:rsid w:val="4CD1F648"/>
    <w:rsid w:val="4CFAD1F1"/>
    <w:rsid w:val="4D37C63A"/>
    <w:rsid w:val="4D8AC165"/>
    <w:rsid w:val="4DA81847"/>
    <w:rsid w:val="4DA9A893"/>
    <w:rsid w:val="4DB50F8C"/>
    <w:rsid w:val="4DE44A2F"/>
    <w:rsid w:val="4E533736"/>
    <w:rsid w:val="4EA5CF4B"/>
    <w:rsid w:val="4EB8E5C5"/>
    <w:rsid w:val="4ED4755D"/>
    <w:rsid w:val="4EE4391F"/>
    <w:rsid w:val="4F30572D"/>
    <w:rsid w:val="4F74C522"/>
    <w:rsid w:val="4F85BD36"/>
    <w:rsid w:val="4FAE0356"/>
    <w:rsid w:val="4FFE0091"/>
    <w:rsid w:val="504111EA"/>
    <w:rsid w:val="509042B3"/>
    <w:rsid w:val="50BD3064"/>
    <w:rsid w:val="50F0135E"/>
    <w:rsid w:val="513A6C31"/>
    <w:rsid w:val="519506FE"/>
    <w:rsid w:val="51A88C2E"/>
    <w:rsid w:val="51B2C73B"/>
    <w:rsid w:val="51CAE94D"/>
    <w:rsid w:val="51DEE30E"/>
    <w:rsid w:val="520323F7"/>
    <w:rsid w:val="521C66C9"/>
    <w:rsid w:val="522E944A"/>
    <w:rsid w:val="52A9E0CB"/>
    <w:rsid w:val="533A458C"/>
    <w:rsid w:val="534D9151"/>
    <w:rsid w:val="5378880E"/>
    <w:rsid w:val="539EF458"/>
    <w:rsid w:val="53B1E20D"/>
    <w:rsid w:val="5405D398"/>
    <w:rsid w:val="5465E3FF"/>
    <w:rsid w:val="54AC9294"/>
    <w:rsid w:val="54B366AE"/>
    <w:rsid w:val="54C278BA"/>
    <w:rsid w:val="54F5C78B"/>
    <w:rsid w:val="5547E186"/>
    <w:rsid w:val="55557B4C"/>
    <w:rsid w:val="55739DB1"/>
    <w:rsid w:val="55F06D57"/>
    <w:rsid w:val="5689E488"/>
    <w:rsid w:val="568B35AF"/>
    <w:rsid w:val="56D438DE"/>
    <w:rsid w:val="56FF706A"/>
    <w:rsid w:val="571AD9CF"/>
    <w:rsid w:val="57521BB0"/>
    <w:rsid w:val="57BA4E81"/>
    <w:rsid w:val="57C626E8"/>
    <w:rsid w:val="58002C13"/>
    <w:rsid w:val="58315444"/>
    <w:rsid w:val="588235A9"/>
    <w:rsid w:val="58FA92A6"/>
    <w:rsid w:val="590F075F"/>
    <w:rsid w:val="5A068C37"/>
    <w:rsid w:val="5A5A446D"/>
    <w:rsid w:val="5A6CE557"/>
    <w:rsid w:val="5A96BFE4"/>
    <w:rsid w:val="5A99FC05"/>
    <w:rsid w:val="5AB21044"/>
    <w:rsid w:val="5AB763E1"/>
    <w:rsid w:val="5B01C365"/>
    <w:rsid w:val="5B135CEC"/>
    <w:rsid w:val="5B58A336"/>
    <w:rsid w:val="5B93D031"/>
    <w:rsid w:val="5BD1B746"/>
    <w:rsid w:val="5C20B5C4"/>
    <w:rsid w:val="5CAB337C"/>
    <w:rsid w:val="5D360EAC"/>
    <w:rsid w:val="5D3CE90C"/>
    <w:rsid w:val="5DBA5C4C"/>
    <w:rsid w:val="5DEC6B23"/>
    <w:rsid w:val="5E785F9E"/>
    <w:rsid w:val="5E7DFEBD"/>
    <w:rsid w:val="5EF9A513"/>
    <w:rsid w:val="5EFF003E"/>
    <w:rsid w:val="5F0BEF84"/>
    <w:rsid w:val="5F2FB2AD"/>
    <w:rsid w:val="5F5BFEA5"/>
    <w:rsid w:val="5FB723D6"/>
    <w:rsid w:val="5FCB6438"/>
    <w:rsid w:val="5FD108C3"/>
    <w:rsid w:val="5FECA445"/>
    <w:rsid w:val="60179E71"/>
    <w:rsid w:val="602C90A7"/>
    <w:rsid w:val="60893CF3"/>
    <w:rsid w:val="60EA38DE"/>
    <w:rsid w:val="615C95A0"/>
    <w:rsid w:val="61BAB2CD"/>
    <w:rsid w:val="61BBE042"/>
    <w:rsid w:val="61E0FCBC"/>
    <w:rsid w:val="61F5AA4C"/>
    <w:rsid w:val="622AF385"/>
    <w:rsid w:val="62737546"/>
    <w:rsid w:val="627AF7F7"/>
    <w:rsid w:val="6286093F"/>
    <w:rsid w:val="632F419F"/>
    <w:rsid w:val="6337250C"/>
    <w:rsid w:val="636C2E89"/>
    <w:rsid w:val="637A9580"/>
    <w:rsid w:val="63A88EEC"/>
    <w:rsid w:val="643AB140"/>
    <w:rsid w:val="647D81C9"/>
    <w:rsid w:val="64A47A56"/>
    <w:rsid w:val="64B4288D"/>
    <w:rsid w:val="654387FB"/>
    <w:rsid w:val="654550F3"/>
    <w:rsid w:val="657283D8"/>
    <w:rsid w:val="65B79AB1"/>
    <w:rsid w:val="65CC51F4"/>
    <w:rsid w:val="65E76AB5"/>
    <w:rsid w:val="6623A566"/>
    <w:rsid w:val="667847D8"/>
    <w:rsid w:val="667C5A6B"/>
    <w:rsid w:val="66A5873A"/>
    <w:rsid w:val="66A8E49F"/>
    <w:rsid w:val="66D61EE4"/>
    <w:rsid w:val="67438AE0"/>
    <w:rsid w:val="674B79AD"/>
    <w:rsid w:val="67ABA7A6"/>
    <w:rsid w:val="67B050DD"/>
    <w:rsid w:val="67D4437A"/>
    <w:rsid w:val="68443E4D"/>
    <w:rsid w:val="684575B7"/>
    <w:rsid w:val="68E4412B"/>
    <w:rsid w:val="6911C0D4"/>
    <w:rsid w:val="691D7364"/>
    <w:rsid w:val="6968CABA"/>
    <w:rsid w:val="69C053C6"/>
    <w:rsid w:val="6A9954EE"/>
    <w:rsid w:val="6B4FCB8E"/>
    <w:rsid w:val="6B99C0ED"/>
    <w:rsid w:val="6BBD86E6"/>
    <w:rsid w:val="6C1789E2"/>
    <w:rsid w:val="6C228C8A"/>
    <w:rsid w:val="6C4E0119"/>
    <w:rsid w:val="6C6289F3"/>
    <w:rsid w:val="6CBBD02E"/>
    <w:rsid w:val="6CE1ABFF"/>
    <w:rsid w:val="6D36D5ED"/>
    <w:rsid w:val="6D43F95B"/>
    <w:rsid w:val="6DDF43CF"/>
    <w:rsid w:val="6DEBD4F6"/>
    <w:rsid w:val="6E0F617D"/>
    <w:rsid w:val="6E580628"/>
    <w:rsid w:val="6E5E176B"/>
    <w:rsid w:val="6E8C12EF"/>
    <w:rsid w:val="6EA92CB9"/>
    <w:rsid w:val="6ED857CF"/>
    <w:rsid w:val="6F67722E"/>
    <w:rsid w:val="6F810258"/>
    <w:rsid w:val="705FD1AC"/>
    <w:rsid w:val="708EA559"/>
    <w:rsid w:val="70DBA725"/>
    <w:rsid w:val="70F1DF6B"/>
    <w:rsid w:val="71B702FF"/>
    <w:rsid w:val="71D18022"/>
    <w:rsid w:val="723BAF2D"/>
    <w:rsid w:val="728FAB6A"/>
    <w:rsid w:val="72B8A31A"/>
    <w:rsid w:val="72DCB4AB"/>
    <w:rsid w:val="736392FF"/>
    <w:rsid w:val="7378A6AB"/>
    <w:rsid w:val="73D77F8E"/>
    <w:rsid w:val="73F9C1DD"/>
    <w:rsid w:val="744DED95"/>
    <w:rsid w:val="749F8A35"/>
    <w:rsid w:val="74AEAC85"/>
    <w:rsid w:val="74D31CC4"/>
    <w:rsid w:val="75603C61"/>
    <w:rsid w:val="75CFCF61"/>
    <w:rsid w:val="76446D98"/>
    <w:rsid w:val="765CA79C"/>
    <w:rsid w:val="768ECDC3"/>
    <w:rsid w:val="76A8DE9A"/>
    <w:rsid w:val="76AA773E"/>
    <w:rsid w:val="76C90470"/>
    <w:rsid w:val="76D3FAEB"/>
    <w:rsid w:val="770909E3"/>
    <w:rsid w:val="7779D1D0"/>
    <w:rsid w:val="778BB47E"/>
    <w:rsid w:val="779C4EB8"/>
    <w:rsid w:val="780817F8"/>
    <w:rsid w:val="7823F3AE"/>
    <w:rsid w:val="785E7D30"/>
    <w:rsid w:val="789B2A6F"/>
    <w:rsid w:val="78BC82F8"/>
    <w:rsid w:val="7989BADB"/>
    <w:rsid w:val="798C5B6D"/>
    <w:rsid w:val="7AEEA197"/>
    <w:rsid w:val="7C072A74"/>
    <w:rsid w:val="7C4CA40A"/>
    <w:rsid w:val="7C529331"/>
    <w:rsid w:val="7C805F00"/>
    <w:rsid w:val="7C96FCFB"/>
    <w:rsid w:val="7DCB1911"/>
    <w:rsid w:val="7E03CF2F"/>
    <w:rsid w:val="7E230059"/>
    <w:rsid w:val="7E5AE2E5"/>
    <w:rsid w:val="7E77597C"/>
    <w:rsid w:val="7EAC3E7B"/>
    <w:rsid w:val="7EB97A46"/>
    <w:rsid w:val="7ECEE302"/>
    <w:rsid w:val="7ED2B1E6"/>
    <w:rsid w:val="7EFED578"/>
    <w:rsid w:val="7F0703EB"/>
    <w:rsid w:val="7F13DC92"/>
    <w:rsid w:val="7F149BC1"/>
    <w:rsid w:val="7F838E44"/>
    <w:rsid w:val="7FF9E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081671"/>
  <w15:chartTrackingRefBased/>
  <w15:docId w15:val="{92356764-5B01-4D79-BF3F-05D8E2650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5">
    <w:name w:val="heading 5"/>
    <w:basedOn w:val="Standaard"/>
    <w:link w:val="Kop5Char"/>
    <w:uiPriority w:val="9"/>
    <w:qFormat/>
    <w:rsid w:val="00521618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Geenafstand">
    <w:name w:val="No Spacing"/>
    <w:uiPriority w:val="1"/>
    <w:qFormat/>
    <w:pPr>
      <w:spacing w:after="0" w:line="240" w:lineRule="auto"/>
    </w:pPr>
  </w:style>
  <w:style w:type="character" w:customStyle="1" w:styleId="Kop5Char">
    <w:name w:val="Kop 5 Char"/>
    <w:basedOn w:val="Standaardalinea-lettertype"/>
    <w:link w:val="Kop5"/>
    <w:uiPriority w:val="9"/>
    <w:rsid w:val="00521618"/>
    <w:rPr>
      <w:rFonts w:ascii="Times New Roman" w:eastAsia="Times New Roman" w:hAnsi="Times New Roman" w:cs="Times New Roman"/>
      <w:b/>
      <w:bCs/>
      <w:sz w:val="20"/>
      <w:szCs w:val="20"/>
      <w:lang w:eastAsia="nl-NL"/>
    </w:rPr>
  </w:style>
  <w:style w:type="character" w:styleId="Hyperlink">
    <w:name w:val="Hyperlink"/>
    <w:basedOn w:val="Standaardalinea-lettertype"/>
    <w:uiPriority w:val="99"/>
    <w:unhideWhenUsed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544720"/>
    <w:rPr>
      <w:color w:val="605E5C"/>
      <w:shd w:val="clear" w:color="auto" w:fill="E1DFDD"/>
    </w:rPr>
  </w:style>
  <w:style w:type="paragraph" w:styleId="Koptekst">
    <w:name w:val="header"/>
    <w:basedOn w:val="Standaard"/>
    <w:link w:val="KoptekstChar"/>
    <w:uiPriority w:val="99"/>
    <w:unhideWhenUsed/>
    <w:rsid w:val="00913F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913F89"/>
  </w:style>
  <w:style w:type="paragraph" w:styleId="Voettekst">
    <w:name w:val="footer"/>
    <w:basedOn w:val="Standaard"/>
    <w:link w:val="VoettekstChar"/>
    <w:uiPriority w:val="99"/>
    <w:unhideWhenUsed/>
    <w:rsid w:val="00913F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13F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11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420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706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607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913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2926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6491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3076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6799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1486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010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937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72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5470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2057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21109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4835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31564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4889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54690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031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33079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927094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132252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398149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331379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372732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302151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816730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553343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449215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196508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26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8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87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66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60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875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3492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6741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8725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13365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8408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3419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99289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007170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280891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638881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56816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97492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487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607121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636028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62471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291399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4541005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78169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5563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2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524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404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8967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3161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2472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46798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52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7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6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9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38CD3D138E59849970E680BBD41D3E5" ma:contentTypeVersion="17" ma:contentTypeDescription="Een nieuw document maken." ma:contentTypeScope="" ma:versionID="ff0d69f329e97097c0eb1c8793170e5b">
  <xsd:schema xmlns:xsd="http://www.w3.org/2001/XMLSchema" xmlns:xs="http://www.w3.org/2001/XMLSchema" xmlns:p="http://schemas.microsoft.com/office/2006/metadata/properties" xmlns:ns1="http://schemas.microsoft.com/sharepoint/v3" xmlns:ns2="f9d09fab-8f0b-48c1-8135-92bd74b96537" xmlns:ns3="c035619f-bc39-404f-ba24-5c856add935a" targetNamespace="http://schemas.microsoft.com/office/2006/metadata/properties" ma:root="true" ma:fieldsID="ff8a499c650ee90c3e3ba9d4b6bd5273" ns1:_="" ns2:_="" ns3:_="">
    <xsd:import namespace="http://schemas.microsoft.com/sharepoint/v3"/>
    <xsd:import namespace="f9d09fab-8f0b-48c1-8135-92bd74b96537"/>
    <xsd:import namespace="c035619f-bc39-404f-ba24-5c856add935a"/>
    <xsd:element name="properties">
      <xsd:complexType>
        <xsd:sequence>
          <xsd:element name="documentManagement">
            <xsd:complexType>
              <xsd:all>
                <xsd:element ref="ns1:_ip_UnifiedCompliancePolicyProperties" minOccurs="0"/>
                <xsd:element ref="ns1:_ip_UnifiedCompliancePolicyUIAction" minOccurs="0"/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8" nillable="true" ma:displayName="Eigenschappen van het geïntegreerd beleid voor naleving" ma:hidden="true" ma:internalName="_ip_UnifiedCompliancePolicyProperties">
      <xsd:simpleType>
        <xsd:restriction base="dms:Note"/>
      </xsd:simpleType>
    </xsd:element>
    <xsd:element name="_ip_UnifiedCompliancePolicyUIAction" ma:index="9" nillable="true" ma:displayName="Actie van de gebruikersinterface van het geïntegreerd beleid voor naleving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d09fab-8f0b-48c1-8135-92bd74b965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12554b14-011f-4864-8a2b-03e19820562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35619f-bc39-404f-ba24-5c856add935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5ec2c19-0d46-4e30-80e5-eff22b1de4a3}" ma:internalName="TaxCatchAll" ma:showField="CatchAllData" ma:web="c035619f-bc39-404f-ba24-5c856add935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9d09fab-8f0b-48c1-8135-92bd74b96537">
      <Terms xmlns="http://schemas.microsoft.com/office/infopath/2007/PartnerControls"/>
    </lcf76f155ced4ddcb4097134ff3c332f>
    <_ip_UnifiedCompliancePolicyProperties xmlns="http://schemas.microsoft.com/sharepoint/v3" xsi:nil="true"/>
    <TaxCatchAll xmlns="c035619f-bc39-404f-ba24-5c856add935a" xsi:nil="true"/>
  </documentManagement>
</p:properties>
</file>

<file path=customXml/itemProps1.xml><?xml version="1.0" encoding="utf-8"?>
<ds:datastoreItem xmlns:ds="http://schemas.openxmlformats.org/officeDocument/2006/customXml" ds:itemID="{88539EFD-3BA0-4119-8352-346D484354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9d09fab-8f0b-48c1-8135-92bd74b96537"/>
    <ds:schemaRef ds:uri="c035619f-bc39-404f-ba24-5c856add93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CABA1FB-6CE2-4E54-AB25-073F006F43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44FFFA-D6D2-49E3-86FC-44D51C932C2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4A5D811-DCA2-476F-83EF-A393FCAD3C7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9d09fab-8f0b-48c1-8135-92bd74b96537"/>
    <ds:schemaRef ds:uri="c035619f-bc39-404f-ba24-5c856add935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159</Words>
  <Characters>876</Characters>
  <Application>Microsoft Office Word</Application>
  <DocSecurity>0</DocSecurity>
  <Lines>7</Lines>
  <Paragraphs>2</Paragraphs>
  <ScaleCrop>false</ScaleCrop>
  <Company/>
  <LinksUpToDate>false</LinksUpToDate>
  <CharactersWithSpaces>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van Harmelen</dc:creator>
  <cp:keywords/>
  <dc:description/>
  <cp:lastModifiedBy>Laura van Harmelen</cp:lastModifiedBy>
  <cp:revision>311</cp:revision>
  <dcterms:created xsi:type="dcterms:W3CDTF">2023-07-01T02:06:00Z</dcterms:created>
  <dcterms:modified xsi:type="dcterms:W3CDTF">2025-03-27T13:32:00Z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0x010100E38CD3D138E59849970E680BBD41D3E5</vt:lpwstr>
  </property>
  <property fmtid="{D5CDD505-2E9C-101B-9397-08002B2CF9AE}" pid="3" name="MediaServiceImageTags">
    <vt:lpwstr/>
  </property>
</Properties>
</file>